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F3260" w:rsidRDefault="0063693D">
      <w:pPr>
        <w:jc w:val="center"/>
        <w:rPr>
          <w:b/>
          <w:bCs/>
          <w:sz w:val="24"/>
          <w:lang w:val="sv-SE"/>
        </w:rPr>
      </w:pPr>
      <w:r>
        <w:rPr>
          <w:b/>
          <w:bCs/>
          <w:noProof/>
          <w:sz w:val="24"/>
          <w:lang w:val="sv-SE"/>
        </w:rPr>
        <w:drawing>
          <wp:inline distT="0" distB="0" distL="0" distR="0">
            <wp:extent cx="533400" cy="57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22" w:rsidRDefault="00B10A22" w:rsidP="005839BC">
      <w:pPr>
        <w:pStyle w:val="Heading1"/>
        <w:numPr>
          <w:ilvl w:val="0"/>
          <w:numId w:val="0"/>
        </w:numPr>
        <w:rPr>
          <w:sz w:val="36"/>
          <w:szCs w:val="36"/>
        </w:rPr>
      </w:pPr>
    </w:p>
    <w:p w:rsidR="002D3F93" w:rsidRDefault="00522D94" w:rsidP="003A13EA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Protokoll</w:t>
      </w:r>
      <w:r w:rsidR="002D3F93" w:rsidRPr="002D3F93">
        <w:rPr>
          <w:sz w:val="36"/>
          <w:szCs w:val="36"/>
        </w:rPr>
        <w:t xml:space="preserve"> </w:t>
      </w:r>
      <w:r w:rsidR="009F3260" w:rsidRPr="002D3F93">
        <w:rPr>
          <w:sz w:val="36"/>
          <w:szCs w:val="36"/>
        </w:rPr>
        <w:t>Årsmöte</w:t>
      </w:r>
      <w:r w:rsidR="00191AFE" w:rsidRPr="002D3F93">
        <w:rPr>
          <w:sz w:val="36"/>
          <w:szCs w:val="36"/>
        </w:rPr>
        <w:t xml:space="preserve"> </w:t>
      </w:r>
    </w:p>
    <w:p w:rsidR="009F3260" w:rsidRPr="002D3F93" w:rsidRDefault="00191AFE" w:rsidP="003A13EA">
      <w:pPr>
        <w:pStyle w:val="Heading1"/>
        <w:jc w:val="center"/>
        <w:rPr>
          <w:sz w:val="36"/>
          <w:szCs w:val="36"/>
        </w:rPr>
      </w:pPr>
      <w:r w:rsidRPr="002D3F93">
        <w:rPr>
          <w:sz w:val="36"/>
          <w:szCs w:val="36"/>
        </w:rPr>
        <w:t>K</w:t>
      </w:r>
      <w:r w:rsidR="002B5654" w:rsidRPr="002D3F93">
        <w:rPr>
          <w:sz w:val="36"/>
          <w:szCs w:val="36"/>
        </w:rPr>
        <w:t>anotklubben</w:t>
      </w:r>
      <w:r w:rsidRPr="002D3F93">
        <w:rPr>
          <w:sz w:val="36"/>
          <w:szCs w:val="36"/>
        </w:rPr>
        <w:t xml:space="preserve"> Strömstararna </w:t>
      </w:r>
    </w:p>
    <w:p w:rsidR="00191AFE" w:rsidRDefault="00191AFE" w:rsidP="00191AFE">
      <w:pPr>
        <w:rPr>
          <w:lang w:val="sv-SE"/>
        </w:rPr>
      </w:pPr>
    </w:p>
    <w:p w:rsidR="00996FE7" w:rsidRDefault="00191AFE" w:rsidP="00191AFE">
      <w:pPr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5839BC">
        <w:rPr>
          <w:rFonts w:ascii="Times New Roman" w:hAnsi="Times New Roman"/>
          <w:sz w:val="24"/>
          <w:szCs w:val="24"/>
          <w:lang w:val="sv-SE"/>
        </w:rPr>
        <w:tab/>
      </w:r>
    </w:p>
    <w:p w:rsidR="00996FE7" w:rsidRDefault="00996FE7" w:rsidP="00996FE7">
      <w:pPr>
        <w:ind w:firstLine="709"/>
        <w:rPr>
          <w:rFonts w:ascii="Times New Roman" w:hAnsi="Times New Roman"/>
          <w:sz w:val="24"/>
          <w:szCs w:val="24"/>
          <w:lang w:val="sv-SE"/>
        </w:rPr>
      </w:pPr>
    </w:p>
    <w:p w:rsidR="00996FE7" w:rsidRDefault="00996FE7" w:rsidP="00996FE7">
      <w:pPr>
        <w:ind w:firstLine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Tid: </w:t>
      </w:r>
      <w:proofErr w:type="gramStart"/>
      <w:r w:rsidR="009C0CEE">
        <w:rPr>
          <w:rFonts w:ascii="Times New Roman" w:hAnsi="Times New Roman"/>
          <w:sz w:val="24"/>
          <w:szCs w:val="24"/>
          <w:lang w:val="sv-SE"/>
        </w:rPr>
        <w:t>T</w:t>
      </w:r>
      <w:r w:rsidR="009C0CEE" w:rsidRPr="005839BC">
        <w:rPr>
          <w:rFonts w:ascii="Times New Roman" w:hAnsi="Times New Roman"/>
          <w:sz w:val="24"/>
          <w:szCs w:val="24"/>
          <w:lang w:val="sv-SE"/>
        </w:rPr>
        <w:t>isdag</w:t>
      </w:r>
      <w:proofErr w:type="gramEnd"/>
      <w:r w:rsidR="00191AFE" w:rsidRPr="005839BC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AF22EA">
        <w:rPr>
          <w:rFonts w:ascii="Times New Roman" w:hAnsi="Times New Roman"/>
          <w:sz w:val="24"/>
          <w:szCs w:val="24"/>
          <w:lang w:val="sv-SE"/>
        </w:rPr>
        <w:t>4</w:t>
      </w:r>
      <w:r w:rsidR="00191AFE" w:rsidRPr="005839BC"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2D3F93">
        <w:rPr>
          <w:rFonts w:ascii="Times New Roman" w:hAnsi="Times New Roman"/>
          <w:sz w:val="24"/>
          <w:szCs w:val="24"/>
          <w:lang w:val="sv-SE"/>
        </w:rPr>
        <w:t>februari</w:t>
      </w:r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="002D3F93">
        <w:rPr>
          <w:rFonts w:ascii="Times New Roman" w:hAnsi="Times New Roman"/>
          <w:sz w:val="24"/>
          <w:szCs w:val="24"/>
          <w:lang w:val="sv-SE"/>
        </w:rPr>
        <w:t>2019</w:t>
      </w:r>
      <w:r w:rsidR="00191AFE" w:rsidRPr="005839BC">
        <w:rPr>
          <w:rFonts w:ascii="Times New Roman" w:hAnsi="Times New Roman"/>
          <w:sz w:val="24"/>
          <w:szCs w:val="24"/>
          <w:lang w:val="sv-S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kl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18</w:t>
      </w:r>
      <w:r w:rsidR="00AC76B7">
        <w:rPr>
          <w:rFonts w:ascii="Times New Roman" w:hAnsi="Times New Roman"/>
          <w:sz w:val="24"/>
          <w:szCs w:val="24"/>
          <w:lang w:val="sv-SE"/>
        </w:rPr>
        <w:t>.</w:t>
      </w:r>
      <w:r>
        <w:rPr>
          <w:rFonts w:ascii="Times New Roman" w:hAnsi="Times New Roman"/>
          <w:sz w:val="24"/>
          <w:szCs w:val="24"/>
          <w:lang w:val="sv-SE"/>
        </w:rPr>
        <w:t>30</w:t>
      </w:r>
    </w:p>
    <w:p w:rsidR="00191AFE" w:rsidRPr="005839BC" w:rsidRDefault="00996FE7" w:rsidP="00996FE7">
      <w:pPr>
        <w:ind w:firstLine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Plats: </w:t>
      </w:r>
      <w:r w:rsidR="00191AFE" w:rsidRPr="005839BC">
        <w:rPr>
          <w:rFonts w:ascii="Times New Roman" w:hAnsi="Times New Roman"/>
          <w:sz w:val="24"/>
          <w:szCs w:val="24"/>
          <w:lang w:val="sv-SE"/>
        </w:rPr>
        <w:t>Klubbhuset</w:t>
      </w:r>
      <w:r w:rsidR="008E2F2D">
        <w:rPr>
          <w:rFonts w:ascii="Times New Roman" w:hAnsi="Times New Roman"/>
          <w:sz w:val="24"/>
          <w:szCs w:val="24"/>
          <w:lang w:val="sv-SE"/>
        </w:rPr>
        <w:t xml:space="preserve"> Holmamiralens Torg</w:t>
      </w:r>
    </w:p>
    <w:p w:rsidR="009F3260" w:rsidRPr="005839BC" w:rsidRDefault="009F3260">
      <w:pPr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§1 Mötets öppnande</w:t>
      </w:r>
    </w:p>
    <w:p w:rsidR="00DA6EE9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Per Egnell förklarade mötet öppnat. </w:t>
      </w:r>
    </w:p>
    <w:p w:rsidR="00AC76B7" w:rsidRPr="005839BC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§2 Fastställande av röstlängd för mötet</w:t>
      </w:r>
    </w:p>
    <w:p w:rsidR="004357D4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En skriftlig röstlängd upprättades, bilaga 1.</w:t>
      </w:r>
    </w:p>
    <w:p w:rsidR="00AC76B7" w:rsidRPr="005839BC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§3 Mötets behöriga utlysande</w:t>
      </w:r>
    </w:p>
    <w:p w:rsidR="00DA6EE9" w:rsidRDefault="00AC76B7" w:rsidP="00AC76B7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Årsmötet fanns behörigen utlyst.</w:t>
      </w:r>
    </w:p>
    <w:p w:rsidR="00AC76B7" w:rsidRPr="005839BC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§4 Dagordning</w:t>
      </w:r>
    </w:p>
    <w:p w:rsidR="00DA6EE9" w:rsidRDefault="00AC76B7" w:rsidP="00AC76B7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Dagordningen godkändes</w:t>
      </w:r>
    </w:p>
    <w:p w:rsidR="00AC76B7" w:rsidRPr="005839BC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§5 Val av mötesordförande och mötessekreterare</w:t>
      </w:r>
    </w:p>
    <w:p w:rsidR="00DA6EE9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Per Egnell valdes till ordförande</w:t>
      </w:r>
    </w:p>
    <w:p w:rsidR="00AC76B7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Marcus Schaefer valdes till mötessekreterare</w:t>
      </w:r>
    </w:p>
    <w:p w:rsidR="00AC76B7" w:rsidRPr="005839BC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§6 Val av justeringsmän och rösträknare</w:t>
      </w:r>
    </w:p>
    <w:p w:rsidR="00AC76B7" w:rsidRDefault="00AC76B7" w:rsidP="00AC76B7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Alice Sollazzo</w:t>
      </w:r>
      <w:r w:rsidRPr="005839BC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>va</w:t>
      </w:r>
      <w:r w:rsidRPr="005839BC">
        <w:rPr>
          <w:rFonts w:ascii="Times New Roman" w:hAnsi="Times New Roman"/>
          <w:sz w:val="24"/>
          <w:szCs w:val="24"/>
          <w:lang w:val="sv-SE"/>
        </w:rPr>
        <w:t>ldes til</w:t>
      </w:r>
      <w:r>
        <w:rPr>
          <w:rFonts w:ascii="Times New Roman" w:hAnsi="Times New Roman"/>
          <w:sz w:val="24"/>
          <w:szCs w:val="24"/>
          <w:lang w:val="sv-SE"/>
        </w:rPr>
        <w:t xml:space="preserve">l justeringsman tillika </w:t>
      </w:r>
      <w:r w:rsidRPr="005839BC">
        <w:rPr>
          <w:rFonts w:ascii="Times New Roman" w:hAnsi="Times New Roman"/>
          <w:sz w:val="24"/>
          <w:szCs w:val="24"/>
          <w:lang w:val="sv-SE"/>
        </w:rPr>
        <w:t>rösträknare</w:t>
      </w:r>
    </w:p>
    <w:p w:rsidR="00AC76B7" w:rsidRDefault="00AC76B7" w:rsidP="00AC76B7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Ute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Cappel</w:t>
      </w:r>
      <w:proofErr w:type="spellEnd"/>
      <w:r w:rsidRPr="002B5654">
        <w:rPr>
          <w:rFonts w:ascii="Times New Roman" w:hAnsi="Times New Roman"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sv-SE"/>
        </w:rPr>
        <w:t xml:space="preserve">valdes till justeringsman tillika </w:t>
      </w:r>
      <w:r w:rsidRPr="005839BC">
        <w:rPr>
          <w:rFonts w:ascii="Times New Roman" w:hAnsi="Times New Roman"/>
          <w:sz w:val="24"/>
          <w:szCs w:val="24"/>
          <w:lang w:val="sv-SE"/>
        </w:rPr>
        <w:t>rösträknare</w:t>
      </w:r>
    </w:p>
    <w:p w:rsidR="00AC76B7" w:rsidRPr="005839BC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 xml:space="preserve">§7 </w:t>
      </w:r>
      <w:r w:rsidR="00DA6EE9" w:rsidRPr="005839BC">
        <w:rPr>
          <w:rFonts w:ascii="Times New Roman" w:hAnsi="Times New Roman"/>
          <w:sz w:val="24"/>
          <w:szCs w:val="24"/>
          <w:lang w:val="sv-SE"/>
        </w:rPr>
        <w:t xml:space="preserve">Förvaltnings-, Verksamhetsberättelse samt </w:t>
      </w:r>
      <w:r w:rsidRPr="005839BC">
        <w:rPr>
          <w:rFonts w:ascii="Times New Roman" w:hAnsi="Times New Roman"/>
          <w:sz w:val="24"/>
          <w:szCs w:val="24"/>
          <w:lang w:val="sv-SE"/>
        </w:rPr>
        <w:t>resultat - och balansräkning</w:t>
      </w:r>
      <w:r w:rsidR="00DA6EE9" w:rsidRPr="005839BC">
        <w:rPr>
          <w:rFonts w:ascii="Times New Roman" w:hAnsi="Times New Roman"/>
          <w:sz w:val="24"/>
          <w:szCs w:val="24"/>
          <w:lang w:val="sv-SE"/>
        </w:rPr>
        <w:t>.</w:t>
      </w:r>
    </w:p>
    <w:p w:rsidR="00DA6EE9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Björn Almqvist presenterade </w:t>
      </w:r>
      <w:r w:rsidR="00BF1935">
        <w:rPr>
          <w:rFonts w:ascii="Times New Roman" w:hAnsi="Times New Roman"/>
          <w:sz w:val="24"/>
          <w:szCs w:val="24"/>
          <w:lang w:val="sv-SE"/>
        </w:rPr>
        <w:t xml:space="preserve">klubbens förvaltningsberättelse. </w:t>
      </w:r>
    </w:p>
    <w:p w:rsidR="00BF1935" w:rsidRDefault="00BF1935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Per Egnell presenterade verksamhetsberättelsen</w:t>
      </w:r>
    </w:p>
    <w:p w:rsidR="00BF1935" w:rsidRPr="005839BC" w:rsidRDefault="00BF1935" w:rsidP="00BF1935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Kassör Björn Almqvist presenterade </w:t>
      </w:r>
      <w:r w:rsidRPr="005839BC">
        <w:rPr>
          <w:rFonts w:ascii="Times New Roman" w:hAnsi="Times New Roman"/>
          <w:sz w:val="24"/>
          <w:szCs w:val="24"/>
          <w:lang w:val="sv-SE"/>
        </w:rPr>
        <w:t>resultat- och balansräkning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BF1935" w:rsidRDefault="00BF1935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AC76B7" w:rsidRPr="005839BC" w:rsidRDefault="00AC76B7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452970" w:rsidRPr="005839BC" w:rsidRDefault="009F3260" w:rsidP="00452970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§8 Revisionsberättelse</w:t>
      </w:r>
    </w:p>
    <w:p w:rsidR="00452970" w:rsidRDefault="00452970" w:rsidP="00452970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ab/>
      </w:r>
      <w:r w:rsidR="00C94A67">
        <w:rPr>
          <w:rFonts w:ascii="Times New Roman" w:hAnsi="Times New Roman"/>
          <w:sz w:val="24"/>
          <w:szCs w:val="24"/>
          <w:lang w:val="sv-SE"/>
        </w:rPr>
        <w:t>Revisor Ingemar Larsson</w:t>
      </w:r>
      <w:r w:rsidR="00C94A67" w:rsidRPr="005839BC">
        <w:rPr>
          <w:rFonts w:ascii="Times New Roman" w:hAnsi="Times New Roman"/>
          <w:sz w:val="24"/>
          <w:szCs w:val="24"/>
          <w:lang w:val="sv-SE"/>
        </w:rPr>
        <w:t xml:space="preserve"> presenterade revisionsberättelsen.</w:t>
      </w:r>
    </w:p>
    <w:p w:rsidR="00C94A67" w:rsidRPr="005839BC" w:rsidRDefault="00C94A67" w:rsidP="00452970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</w:p>
    <w:p w:rsidR="009F3260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§9 Styrelsens ansvarsfrihet</w:t>
      </w:r>
    </w:p>
    <w:p w:rsidR="00C94A67" w:rsidRPr="005839BC" w:rsidRDefault="00C94A67" w:rsidP="00C94A67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Styrelsen beviljades ansvarsfrihet</w:t>
      </w:r>
      <w:r>
        <w:rPr>
          <w:rFonts w:ascii="Times New Roman" w:hAnsi="Times New Roman"/>
          <w:sz w:val="24"/>
          <w:szCs w:val="24"/>
          <w:lang w:val="sv-SE"/>
        </w:rPr>
        <w:t xml:space="preserve"> för 2019.</w:t>
      </w:r>
      <w:r w:rsidRPr="005839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452970" w:rsidRPr="005839BC" w:rsidRDefault="00452970" w:rsidP="00C94A67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</w:p>
    <w:p w:rsidR="00C63899" w:rsidRDefault="00DA6EE9" w:rsidP="00AF22EA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/>
        </w:rPr>
      </w:pPr>
      <w:r w:rsidRPr="005839BC">
        <w:rPr>
          <w:rFonts w:ascii="Times New Roman" w:hAnsi="Times New Roman"/>
        </w:rPr>
        <w:t>§10 Medlemsavgifter</w:t>
      </w:r>
      <w:r w:rsidR="00AF22EA">
        <w:rPr>
          <w:rFonts w:ascii="Times New Roman" w:hAnsi="Times New Roman"/>
        </w:rPr>
        <w:t xml:space="preserve"> </w:t>
      </w:r>
    </w:p>
    <w:p w:rsidR="00C63899" w:rsidRDefault="00C63899" w:rsidP="00AF22EA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/>
        </w:rPr>
      </w:pPr>
    </w:p>
    <w:p w:rsidR="00C63899" w:rsidRDefault="00AF22EA" w:rsidP="00AF22EA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Styrelsen föreslår höjda medlemsavgifter </w:t>
      </w:r>
      <w:r w:rsidR="00C63899">
        <w:rPr>
          <w:rFonts w:ascii="Times New Roman" w:hAnsi="Times New Roman"/>
        </w:rPr>
        <w:t xml:space="preserve">för verksamhets år 2020 </w:t>
      </w:r>
      <w:r>
        <w:rPr>
          <w:rFonts w:ascii="Times New Roman" w:hAnsi="Times New Roman"/>
        </w:rPr>
        <w:t xml:space="preserve">enligt följande: </w:t>
      </w:r>
    </w:p>
    <w:p w:rsidR="00C63899" w:rsidRDefault="00C63899" w:rsidP="00AF22EA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/>
        </w:rPr>
      </w:pPr>
    </w:p>
    <w:p w:rsidR="00AF22EA" w:rsidRDefault="00AF22EA" w:rsidP="00AF22EA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Cambria" w:hAnsi="Cambria" w:cs="Cambria"/>
        </w:rPr>
      </w:pPr>
      <w:r>
        <w:rPr>
          <w:rFonts w:ascii="Times New Roman" w:hAnsi="Times New Roman"/>
        </w:rPr>
        <w:t>M</w:t>
      </w:r>
      <w:r>
        <w:rPr>
          <w:rFonts w:ascii="Cambria" w:hAnsi="Cambria" w:cs="Cambria"/>
        </w:rPr>
        <w:t xml:space="preserve">edlemsavgiften höjs med 100 kr till 900 kr. </w:t>
      </w:r>
    </w:p>
    <w:p w:rsidR="00AF22EA" w:rsidRDefault="00AF22EA" w:rsidP="00AF22EA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Cambria" w:hAnsi="Cambria" w:cs="Cambria"/>
        </w:rPr>
      </w:pPr>
      <w:r>
        <w:rPr>
          <w:rFonts w:ascii="Cambria" w:hAnsi="Cambria" w:cs="Cambria"/>
        </w:rPr>
        <w:t xml:space="preserve">Ungdoms- och stödmedlemskap höjs med 50 kronor till 450. </w:t>
      </w:r>
    </w:p>
    <w:p w:rsidR="00AF22EA" w:rsidRPr="004F3C1A" w:rsidRDefault="00AF22EA" w:rsidP="00AF22EA">
      <w:pPr>
        <w:pStyle w:val="ListParagraph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line="276" w:lineRule="auto"/>
        <w:ind w:right="-432"/>
        <w:rPr>
          <w:rFonts w:ascii="Cambria" w:hAnsi="Cambria" w:cs="Cambria"/>
        </w:rPr>
      </w:pPr>
      <w:r>
        <w:rPr>
          <w:rFonts w:ascii="Cambria" w:hAnsi="Cambria" w:cs="Cambria"/>
        </w:rPr>
        <w:t>Familjemedlemskapet höjs med 600 till 1 800 kronor.</w:t>
      </w:r>
    </w:p>
    <w:p w:rsidR="00C63899" w:rsidRDefault="00AF22EA" w:rsidP="0003753C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Kajakplatshyran höjs från 500 sek till 600 sek.</w:t>
      </w:r>
    </w:p>
    <w:p w:rsidR="0003753C" w:rsidRDefault="0003753C" w:rsidP="0003753C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03753C" w:rsidRDefault="0003753C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Årsmötet beslutade att införa höjda avgifter enligt styrelsens förslag.</w:t>
      </w:r>
    </w:p>
    <w:p w:rsidR="0003753C" w:rsidRPr="005839BC" w:rsidRDefault="0003753C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§11 Fastställande av verksamhetsplan och budget</w:t>
      </w:r>
    </w:p>
    <w:p w:rsidR="0003753C" w:rsidRDefault="0003753C" w:rsidP="0003753C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ab/>
        <w:t>Pär Egnell presenterade verksamhetsplan</w:t>
      </w:r>
      <w:r w:rsidR="00F21C2A">
        <w:rPr>
          <w:rFonts w:ascii="Times New Roman" w:hAnsi="Times New Roman"/>
          <w:sz w:val="24"/>
          <w:szCs w:val="24"/>
          <w:lang w:val="sv-SE"/>
        </w:rPr>
        <w:t xml:space="preserve"> och budget </w:t>
      </w:r>
      <w:r>
        <w:rPr>
          <w:rFonts w:ascii="Times New Roman" w:hAnsi="Times New Roman"/>
          <w:sz w:val="24"/>
          <w:szCs w:val="24"/>
          <w:lang w:val="sv-SE"/>
        </w:rPr>
        <w:t>för 2020 som godkändes av mötet.</w:t>
      </w:r>
    </w:p>
    <w:p w:rsidR="0003753C" w:rsidRDefault="0003753C" w:rsidP="0003753C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FA3740" w:rsidRPr="005839BC" w:rsidRDefault="00FA374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§12 Motioner och propositioner</w:t>
      </w:r>
      <w:r w:rsidR="009F3260" w:rsidRPr="005839BC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FA3740" w:rsidRPr="005839BC" w:rsidRDefault="00FA374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 xml:space="preserve">Inga </w:t>
      </w:r>
      <w:r w:rsidR="00FA3740" w:rsidRPr="005839BC">
        <w:rPr>
          <w:rFonts w:ascii="Times New Roman" w:hAnsi="Times New Roman"/>
          <w:sz w:val="24"/>
          <w:szCs w:val="24"/>
          <w:lang w:val="sv-SE"/>
        </w:rPr>
        <w:t>motioner har inkommit.</w:t>
      </w:r>
    </w:p>
    <w:p w:rsidR="004357D4" w:rsidRPr="005839BC" w:rsidRDefault="004357D4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96FE7" w:rsidRPr="008E2F2D" w:rsidRDefault="009F3260" w:rsidP="002D3F93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 xml:space="preserve">§13 Val av ordförande, </w:t>
      </w:r>
      <w:r w:rsidR="00E221EB">
        <w:rPr>
          <w:rFonts w:ascii="Times New Roman" w:hAnsi="Times New Roman"/>
          <w:sz w:val="24"/>
          <w:szCs w:val="24"/>
          <w:lang w:val="sv-SE"/>
        </w:rPr>
        <w:t xml:space="preserve">kassör, </w:t>
      </w:r>
      <w:r w:rsidRPr="005839BC">
        <w:rPr>
          <w:rFonts w:ascii="Times New Roman" w:hAnsi="Times New Roman"/>
          <w:sz w:val="24"/>
          <w:szCs w:val="24"/>
          <w:lang w:val="sv-SE"/>
        </w:rPr>
        <w:t>styrelseledamöter, revisorer och valberedning</w:t>
      </w:r>
    </w:p>
    <w:p w:rsidR="00F21C2A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F21C2A" w:rsidRPr="005839BC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Styrelse</w:t>
      </w:r>
    </w:p>
    <w:p w:rsidR="00F21C2A" w:rsidRPr="005839BC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Pär Egnell, </w:t>
      </w:r>
      <w:r w:rsidRPr="005839BC">
        <w:rPr>
          <w:rFonts w:ascii="Times New Roman" w:hAnsi="Times New Roman"/>
          <w:sz w:val="24"/>
          <w:szCs w:val="24"/>
          <w:lang w:val="sv-SE"/>
        </w:rPr>
        <w:t>ordförande</w:t>
      </w:r>
      <w:r>
        <w:rPr>
          <w:rFonts w:ascii="Times New Roman" w:hAnsi="Times New Roman"/>
          <w:sz w:val="24"/>
          <w:szCs w:val="24"/>
          <w:lang w:val="sv-SE"/>
        </w:rPr>
        <w:t>, nyval, 1år</w:t>
      </w:r>
    </w:p>
    <w:p w:rsidR="00F21C2A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Marcus Schaefer, ledamot, mandatperiod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t.o.m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2021</w:t>
      </w:r>
    </w:p>
    <w:p w:rsidR="00F21C2A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CB7F83">
        <w:rPr>
          <w:rFonts w:ascii="Times New Roman" w:hAnsi="Times New Roman"/>
          <w:sz w:val="24"/>
          <w:szCs w:val="24"/>
          <w:lang w:val="sv-SE"/>
        </w:rPr>
        <w:t xml:space="preserve">Alice Sollazzo, </w:t>
      </w:r>
      <w:proofErr w:type="gramStart"/>
      <w:r w:rsidRPr="00CB7F83">
        <w:rPr>
          <w:rFonts w:ascii="Times New Roman" w:hAnsi="Times New Roman"/>
          <w:sz w:val="24"/>
          <w:szCs w:val="24"/>
          <w:lang w:val="sv-SE"/>
        </w:rPr>
        <w:t xml:space="preserve">ledamot </w:t>
      </w:r>
      <w:r w:rsidR="00037B5F">
        <w:rPr>
          <w:rFonts w:ascii="Times New Roman" w:hAnsi="Times New Roman"/>
          <w:sz w:val="24"/>
          <w:szCs w:val="24"/>
          <w:lang w:val="sv-SE"/>
        </w:rPr>
        <w:t>om</w:t>
      </w:r>
      <w:r>
        <w:rPr>
          <w:rFonts w:ascii="Times New Roman" w:hAnsi="Times New Roman"/>
          <w:sz w:val="24"/>
          <w:szCs w:val="24"/>
          <w:lang w:val="sv-SE"/>
        </w:rPr>
        <w:t>val</w:t>
      </w:r>
      <w:proofErr w:type="gramEnd"/>
      <w:r>
        <w:rPr>
          <w:rFonts w:ascii="Times New Roman" w:hAnsi="Times New Roman"/>
          <w:sz w:val="24"/>
          <w:szCs w:val="24"/>
          <w:lang w:val="sv-SE"/>
        </w:rPr>
        <w:t>, 2 år 2022</w:t>
      </w:r>
    </w:p>
    <w:p w:rsidR="00FF1B89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Tanja Holm, </w:t>
      </w:r>
      <w:proofErr w:type="gramStart"/>
      <w:r>
        <w:rPr>
          <w:rFonts w:ascii="Times New Roman" w:hAnsi="Times New Roman"/>
          <w:sz w:val="24"/>
          <w:szCs w:val="24"/>
          <w:lang w:val="sv-SE"/>
        </w:rPr>
        <w:t>ledamot nyval</w:t>
      </w:r>
      <w:proofErr w:type="gramEnd"/>
      <w:r>
        <w:rPr>
          <w:rFonts w:ascii="Times New Roman" w:hAnsi="Times New Roman"/>
          <w:sz w:val="24"/>
          <w:szCs w:val="24"/>
          <w:lang w:val="sv-SE"/>
        </w:rPr>
        <w:t>, 2 år 2022</w:t>
      </w:r>
    </w:p>
    <w:p w:rsidR="00F21C2A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Ute </w:t>
      </w:r>
      <w:proofErr w:type="spellStart"/>
      <w:r w:rsidR="00EA5424">
        <w:rPr>
          <w:rFonts w:ascii="Times New Roman" w:hAnsi="Times New Roman"/>
          <w:sz w:val="24"/>
          <w:szCs w:val="24"/>
          <w:lang w:val="sv-SE"/>
        </w:rPr>
        <w:t>C</w:t>
      </w:r>
      <w:r>
        <w:rPr>
          <w:rFonts w:ascii="Times New Roman" w:hAnsi="Times New Roman"/>
          <w:sz w:val="24"/>
          <w:szCs w:val="24"/>
          <w:lang w:val="sv-SE"/>
        </w:rPr>
        <w:t>ap</w:t>
      </w:r>
      <w:r w:rsidR="00EA5424">
        <w:rPr>
          <w:rFonts w:ascii="Times New Roman" w:hAnsi="Times New Roman"/>
          <w:sz w:val="24"/>
          <w:szCs w:val="24"/>
          <w:lang w:val="sv-SE"/>
        </w:rPr>
        <w:t>p</w:t>
      </w:r>
      <w:r>
        <w:rPr>
          <w:rFonts w:ascii="Times New Roman" w:hAnsi="Times New Roman"/>
          <w:sz w:val="24"/>
          <w:szCs w:val="24"/>
          <w:lang w:val="sv-SE"/>
        </w:rPr>
        <w:t>el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>, ledamotnyval, 2 år 2022</w:t>
      </w:r>
    </w:p>
    <w:p w:rsidR="00F21C2A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F21C2A" w:rsidRPr="008E2F2D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8E2F2D">
        <w:rPr>
          <w:rFonts w:ascii="Times New Roman" w:hAnsi="Times New Roman"/>
          <w:sz w:val="24"/>
          <w:szCs w:val="24"/>
          <w:lang w:val="sv-SE"/>
        </w:rPr>
        <w:t>Revisorer</w:t>
      </w:r>
    </w:p>
    <w:p w:rsidR="00F21C2A" w:rsidRPr="008E2F2D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8E2F2D">
        <w:rPr>
          <w:rFonts w:ascii="Times New Roman" w:hAnsi="Times New Roman"/>
          <w:sz w:val="24"/>
          <w:szCs w:val="24"/>
          <w:lang w:val="sv-SE"/>
        </w:rPr>
        <w:lastRenderedPageBreak/>
        <w:t>Ingemar Larsson – 1 år</w:t>
      </w:r>
    </w:p>
    <w:p w:rsidR="00F21C2A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8E2F2D">
        <w:rPr>
          <w:rFonts w:ascii="Times New Roman" w:hAnsi="Times New Roman"/>
          <w:sz w:val="24"/>
          <w:szCs w:val="24"/>
          <w:lang w:val="sv-SE"/>
        </w:rPr>
        <w:t xml:space="preserve">Peo </w:t>
      </w:r>
      <w:r>
        <w:rPr>
          <w:rFonts w:ascii="Times New Roman" w:hAnsi="Times New Roman"/>
          <w:sz w:val="24"/>
          <w:szCs w:val="24"/>
          <w:lang w:val="sv-SE"/>
        </w:rPr>
        <w:t>Ericsson</w:t>
      </w:r>
      <w:r w:rsidRPr="008E2F2D">
        <w:rPr>
          <w:rFonts w:ascii="Times New Roman" w:hAnsi="Times New Roman"/>
          <w:sz w:val="24"/>
          <w:szCs w:val="24"/>
          <w:lang w:val="sv-SE"/>
        </w:rPr>
        <w:t xml:space="preserve"> – 1 år</w:t>
      </w:r>
    </w:p>
    <w:p w:rsidR="00F21C2A" w:rsidRDefault="00F21C2A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F21C2A" w:rsidRPr="005839BC" w:rsidRDefault="00F21C2A" w:rsidP="00F21C2A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Valberedning</w:t>
      </w:r>
    </w:p>
    <w:p w:rsidR="00F21C2A" w:rsidRDefault="00F21C2A" w:rsidP="00037B5F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Mikko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Iskanius</w:t>
      </w:r>
      <w:proofErr w:type="spellEnd"/>
      <w:r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8E2F2D">
        <w:rPr>
          <w:rFonts w:ascii="Times New Roman" w:hAnsi="Times New Roman"/>
          <w:sz w:val="24"/>
          <w:szCs w:val="24"/>
          <w:lang w:val="sv-SE"/>
        </w:rPr>
        <w:t>– 1 år</w:t>
      </w:r>
    </w:p>
    <w:p w:rsidR="00F21C2A" w:rsidRPr="005839BC" w:rsidRDefault="00F21C2A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DC53FC" w:rsidRPr="005839BC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§14 Övriga frågor</w:t>
      </w:r>
    </w:p>
    <w:p w:rsidR="00037B5F" w:rsidRDefault="00037B5F" w:rsidP="00037B5F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Valberedningen har inte lyckats hitta en kassör till klubben. Kassörsansvaret delas på styrelsens medlemmar. Björn Almqvist hanterar bokföringen. </w:t>
      </w:r>
    </w:p>
    <w:p w:rsidR="00E7785C" w:rsidRDefault="00E7785C" w:rsidP="00037B5F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DB4C1B" w:rsidRDefault="00CB7281" w:rsidP="00037B5F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Allmän diskussion om nyrekrytering och hur vi gör klubben attraktiv för nybörjare.</w:t>
      </w:r>
    </w:p>
    <w:p w:rsidR="00DB4C1B" w:rsidRDefault="00DB4C1B" w:rsidP="00CB7281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</w:p>
    <w:p w:rsidR="00E7785C" w:rsidRDefault="00CB7281" w:rsidP="00037B5F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Diskussion kring att styrelsen saknar en representant från slalomsektionen.</w:t>
      </w:r>
    </w:p>
    <w:p w:rsidR="00037B5F" w:rsidRPr="005839BC" w:rsidRDefault="00037B5F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9F3260" w:rsidRDefault="009F3260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 w:rsidRPr="005839BC">
        <w:rPr>
          <w:rFonts w:ascii="Times New Roman" w:hAnsi="Times New Roman"/>
          <w:sz w:val="24"/>
          <w:szCs w:val="24"/>
          <w:lang w:val="sv-SE"/>
        </w:rPr>
        <w:t>§15 Mötets avslutande</w:t>
      </w:r>
    </w:p>
    <w:p w:rsidR="00037B5F" w:rsidRPr="005839BC" w:rsidRDefault="00037B5F" w:rsidP="00037B5F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Mötesordföranden</w:t>
      </w:r>
      <w:r w:rsidRPr="005839BC">
        <w:rPr>
          <w:rFonts w:ascii="Times New Roman" w:hAnsi="Times New Roman"/>
          <w:sz w:val="24"/>
          <w:szCs w:val="24"/>
          <w:lang w:val="sv-SE"/>
        </w:rPr>
        <w:t xml:space="preserve"> förklarade mötet avslutat. </w:t>
      </w:r>
    </w:p>
    <w:p w:rsidR="00037B5F" w:rsidRDefault="00037B5F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</w:p>
    <w:p w:rsidR="00514C33" w:rsidRDefault="00514C33" w:rsidP="00B10A22">
      <w:pPr>
        <w:spacing w:line="360" w:lineRule="auto"/>
        <w:ind w:left="709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Bilaga 1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Röstlängd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Alice Sollazzo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Björn Almkvist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Göran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Glivberg</w:t>
      </w:r>
      <w:proofErr w:type="spellEnd"/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Ingemar Larsson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Jerker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Valmin</w:t>
      </w:r>
      <w:proofErr w:type="spellEnd"/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Marcus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Shaefer</w:t>
      </w:r>
      <w:proofErr w:type="spellEnd"/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Mikko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Iskanius</w:t>
      </w:r>
      <w:proofErr w:type="spellEnd"/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Pär Egnell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Tanja Holm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Ute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Cappel</w:t>
      </w:r>
      <w:proofErr w:type="spellEnd"/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Justeras</w:t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</w:p>
    <w:p w:rsidR="00514C33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……………….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>………………</w:t>
      </w:r>
    </w:p>
    <w:p w:rsidR="00514C33" w:rsidRPr="005839BC" w:rsidRDefault="00514C33" w:rsidP="00514C33">
      <w:p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 w:rsidRPr="00514C33">
        <w:rPr>
          <w:rFonts w:ascii="Times New Roman" w:hAnsi="Times New Roman"/>
          <w:sz w:val="24"/>
          <w:szCs w:val="24"/>
          <w:lang w:val="sv-SE"/>
        </w:rPr>
        <w:t>Alice Sollazzo</w:t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</w:r>
      <w:r>
        <w:rPr>
          <w:rFonts w:ascii="Times New Roman" w:hAnsi="Times New Roman"/>
          <w:sz w:val="24"/>
          <w:szCs w:val="24"/>
          <w:lang w:val="sv-SE"/>
        </w:rPr>
        <w:tab/>
        <w:t xml:space="preserve">Ute </w:t>
      </w:r>
      <w:proofErr w:type="spellStart"/>
      <w:r>
        <w:rPr>
          <w:rFonts w:ascii="Times New Roman" w:hAnsi="Times New Roman"/>
          <w:sz w:val="24"/>
          <w:szCs w:val="24"/>
          <w:lang w:val="sv-SE"/>
        </w:rPr>
        <w:t>Cappel</w:t>
      </w:r>
      <w:proofErr w:type="spellEnd"/>
    </w:p>
    <w:sectPr w:rsidR="00514C33" w:rsidRPr="005839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25" w:right="1417" w:bottom="126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4B6" w:rsidRDefault="00CC64B6" w:rsidP="00522D94">
      <w:r>
        <w:separator/>
      </w:r>
    </w:p>
  </w:endnote>
  <w:endnote w:type="continuationSeparator" w:id="0">
    <w:p w:rsidR="00CC64B6" w:rsidRDefault="00CC64B6" w:rsidP="0052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94" w:rsidRDefault="00522D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94" w:rsidRDefault="00522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94" w:rsidRDefault="00522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4B6" w:rsidRDefault="00CC64B6" w:rsidP="00522D94">
      <w:r>
        <w:separator/>
      </w:r>
    </w:p>
  </w:footnote>
  <w:footnote w:type="continuationSeparator" w:id="0">
    <w:p w:rsidR="00CC64B6" w:rsidRDefault="00CC64B6" w:rsidP="0052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94" w:rsidRDefault="00522D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94" w:rsidRDefault="00522D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D94" w:rsidRDefault="00522D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B2EBA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displayBackgroundShape/>
  <w:embedSystemFonts/>
  <w:proofState w:spelling="clean" w:grammar="clean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64"/>
    <w:rsid w:val="0003753C"/>
    <w:rsid w:val="00037B5F"/>
    <w:rsid w:val="00075267"/>
    <w:rsid w:val="000A1CDD"/>
    <w:rsid w:val="000C4ED8"/>
    <w:rsid w:val="000F137A"/>
    <w:rsid w:val="001223E5"/>
    <w:rsid w:val="00127E3B"/>
    <w:rsid w:val="00167BE3"/>
    <w:rsid w:val="001876AD"/>
    <w:rsid w:val="00191AFE"/>
    <w:rsid w:val="001C7083"/>
    <w:rsid w:val="00230583"/>
    <w:rsid w:val="00244F40"/>
    <w:rsid w:val="0024617D"/>
    <w:rsid w:val="002B5654"/>
    <w:rsid w:val="002D3F93"/>
    <w:rsid w:val="00334E61"/>
    <w:rsid w:val="00396C9A"/>
    <w:rsid w:val="003A13EA"/>
    <w:rsid w:val="004143B3"/>
    <w:rsid w:val="004357D4"/>
    <w:rsid w:val="00452970"/>
    <w:rsid w:val="00476564"/>
    <w:rsid w:val="00514C33"/>
    <w:rsid w:val="00522D94"/>
    <w:rsid w:val="005332CF"/>
    <w:rsid w:val="00561520"/>
    <w:rsid w:val="005671CD"/>
    <w:rsid w:val="005839BC"/>
    <w:rsid w:val="00626278"/>
    <w:rsid w:val="00630B27"/>
    <w:rsid w:val="0063693D"/>
    <w:rsid w:val="00663AF3"/>
    <w:rsid w:val="00727D16"/>
    <w:rsid w:val="007832D4"/>
    <w:rsid w:val="008E2F2D"/>
    <w:rsid w:val="009012C6"/>
    <w:rsid w:val="00951CCB"/>
    <w:rsid w:val="00996FE7"/>
    <w:rsid w:val="009C0CEE"/>
    <w:rsid w:val="009F3260"/>
    <w:rsid w:val="00A163C3"/>
    <w:rsid w:val="00A2486A"/>
    <w:rsid w:val="00A33D8E"/>
    <w:rsid w:val="00A51FE9"/>
    <w:rsid w:val="00A610D4"/>
    <w:rsid w:val="00A7700C"/>
    <w:rsid w:val="00AC76B7"/>
    <w:rsid w:val="00AF22EA"/>
    <w:rsid w:val="00B10A22"/>
    <w:rsid w:val="00B456E1"/>
    <w:rsid w:val="00BA52DE"/>
    <w:rsid w:val="00BC32CF"/>
    <w:rsid w:val="00BF1935"/>
    <w:rsid w:val="00C63899"/>
    <w:rsid w:val="00C94A67"/>
    <w:rsid w:val="00CB7281"/>
    <w:rsid w:val="00CC64B6"/>
    <w:rsid w:val="00D659E3"/>
    <w:rsid w:val="00D90CDD"/>
    <w:rsid w:val="00DA29B2"/>
    <w:rsid w:val="00DA6EE9"/>
    <w:rsid w:val="00DB4C1B"/>
    <w:rsid w:val="00DC53FC"/>
    <w:rsid w:val="00E221EB"/>
    <w:rsid w:val="00E7785C"/>
    <w:rsid w:val="00EA5424"/>
    <w:rsid w:val="00EC6B89"/>
    <w:rsid w:val="00F21C2A"/>
    <w:rsid w:val="00F80E58"/>
    <w:rsid w:val="00FA3740"/>
    <w:rsid w:val="00FE7F25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73E26D7"/>
  <w15:chartTrackingRefBased/>
  <w15:docId w15:val="{31DFCDC9-9DFC-4538-AB9C-F93985F8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Verdana" w:hAnsi="Verdana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tandardstycketeckensnitt1">
    <w:name w:val="Standardstycketeckensnitt1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customStyle="1" w:styleId="Rubrik1">
    <w:name w:val="Rubrik1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lang w:val="sv-SE"/>
    </w:rPr>
  </w:style>
  <w:style w:type="paragraph" w:styleId="List">
    <w:name w:val="List"/>
    <w:basedOn w:val="Body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22EA"/>
    <w:pPr>
      <w:suppressAutoHyphens w:val="0"/>
      <w:ind w:left="720"/>
      <w:contextualSpacing/>
    </w:pPr>
    <w:rPr>
      <w:rFonts w:ascii="Calibri" w:hAnsi="Calibri"/>
      <w:sz w:val="24"/>
      <w:szCs w:val="24"/>
      <w:lang w:val="sv-SE" w:eastAsia="sv-SE"/>
    </w:rPr>
  </w:style>
  <w:style w:type="paragraph" w:styleId="Header">
    <w:name w:val="header"/>
    <w:basedOn w:val="Normal"/>
    <w:link w:val="HeaderChar"/>
    <w:uiPriority w:val="99"/>
    <w:unhideWhenUsed/>
    <w:rsid w:val="00522D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D94"/>
    <w:rPr>
      <w:rFonts w:ascii="Verdana" w:hAnsi="Verdana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522D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D94"/>
    <w:rPr>
      <w:rFonts w:ascii="Verdana" w:hAnsi="Verdana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Kallelse till årsmöte för Kanotklubben Strömstararna 2006</vt:lpstr>
      <vt:lpstr>Kallelse till årsmöte för Kanotklubben Strömstararna 2006</vt:lpstr>
      <vt:lpstr>Kallelse till årsmöte för Kanotklubben Strömstararna 2006</vt:lpstr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årsmöte för Kanotklubben Strömstararna 2006</dc:title>
  <dc:subject/>
  <dc:creator>sekareri</dc:creator>
  <cp:keywords/>
  <cp:lastModifiedBy>Alice Sollazzo</cp:lastModifiedBy>
  <cp:revision>8</cp:revision>
  <cp:lastPrinted>2017-02-16T16:30:00Z</cp:lastPrinted>
  <dcterms:created xsi:type="dcterms:W3CDTF">2020-02-04T16:51:00Z</dcterms:created>
  <dcterms:modified xsi:type="dcterms:W3CDTF">2020-02-10T16:05:00Z</dcterms:modified>
</cp:coreProperties>
</file>